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F4F" w:rsidRDefault="00194D51" w:rsidP="0064387A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194D51" w:rsidRDefault="00194D51" w:rsidP="0064387A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муниципального образования Омской области</w:t>
      </w:r>
    </w:p>
    <w:p w:rsidR="00194D51" w:rsidRDefault="0049539D" w:rsidP="0064387A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Крутинского муниципального района Омской области</w:t>
      </w:r>
    </w:p>
    <w:p w:rsidR="00194D51" w:rsidRPr="006F7903" w:rsidRDefault="006F7903" w:rsidP="00194D51">
      <w:pPr>
        <w:pBdr>
          <w:top w:val="single" w:sz="4" w:space="1" w:color="auto"/>
        </w:pBdr>
        <w:jc w:val="center"/>
        <w:rPr>
          <w:sz w:val="20"/>
        </w:rPr>
      </w:pPr>
      <w:r w:rsidRPr="006F7903">
        <w:rPr>
          <w:rFonts w:ascii="Times New Roman" w:hAnsi="Times New Roman" w:cs="Times New Roman"/>
          <w:sz w:val="24"/>
          <w:szCs w:val="28"/>
        </w:rPr>
        <w:t>(наим</w:t>
      </w:r>
      <w:r w:rsidR="00194D51" w:rsidRPr="006F7903">
        <w:rPr>
          <w:rFonts w:ascii="Times New Roman" w:hAnsi="Times New Roman" w:cs="Times New Roman"/>
          <w:sz w:val="24"/>
          <w:szCs w:val="28"/>
        </w:rPr>
        <w:t>енование муниципального образования Омской области</w:t>
      </w:r>
      <w:r w:rsidRPr="006F7903">
        <w:rPr>
          <w:rFonts w:ascii="Times New Roman" w:hAnsi="Times New Roman" w:cs="Times New Roman"/>
          <w:sz w:val="24"/>
          <w:szCs w:val="28"/>
        </w:rPr>
        <w:t>)</w:t>
      </w:r>
    </w:p>
    <w:p w:rsidR="00194D51" w:rsidRPr="00194D51" w:rsidRDefault="00194D51" w:rsidP="0064387A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работе с инвесторами за </w:t>
      </w:r>
      <w:r w:rsidR="00C50CC7">
        <w:rPr>
          <w:rFonts w:ascii="Times New Roman" w:hAnsi="Times New Roman" w:cs="Times New Roman"/>
          <w:b/>
          <w:sz w:val="28"/>
          <w:szCs w:val="28"/>
        </w:rPr>
        <w:t>2020 год</w:t>
      </w:r>
    </w:p>
    <w:p w:rsidR="007D6BAD" w:rsidRPr="005C1229" w:rsidRDefault="007D6BAD" w:rsidP="005E5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4C34" w:rsidRDefault="0039370A" w:rsidP="000C0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87307" w:rsidRPr="005C1229">
        <w:rPr>
          <w:rFonts w:ascii="Times New Roman" w:hAnsi="Times New Roman" w:cs="Times New Roman"/>
          <w:sz w:val="28"/>
          <w:szCs w:val="28"/>
        </w:rPr>
        <w:t xml:space="preserve">. Информация о </w:t>
      </w:r>
      <w:r w:rsidR="00D454D3" w:rsidRPr="005C1229">
        <w:rPr>
          <w:rFonts w:ascii="Times New Roman" w:hAnsi="Times New Roman" w:cs="Times New Roman"/>
          <w:sz w:val="28"/>
          <w:szCs w:val="28"/>
        </w:rPr>
        <w:t xml:space="preserve">принятии новых и </w:t>
      </w:r>
      <w:r w:rsidR="00387307" w:rsidRPr="005C1229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="00D454D3" w:rsidRPr="005C1229">
        <w:rPr>
          <w:rFonts w:ascii="Times New Roman" w:hAnsi="Times New Roman" w:cs="Times New Roman"/>
          <w:sz w:val="28"/>
          <w:szCs w:val="28"/>
        </w:rPr>
        <w:t xml:space="preserve">имеющиеся </w:t>
      </w:r>
      <w:r w:rsidR="00387307" w:rsidRPr="005C1229">
        <w:rPr>
          <w:rFonts w:ascii="Times New Roman" w:hAnsi="Times New Roman" w:cs="Times New Roman"/>
          <w:sz w:val="28"/>
          <w:szCs w:val="28"/>
        </w:rPr>
        <w:t>правовые акт</w:t>
      </w:r>
      <w:r w:rsidR="00D454D3" w:rsidRPr="005C1229">
        <w:rPr>
          <w:rFonts w:ascii="Times New Roman" w:hAnsi="Times New Roman" w:cs="Times New Roman"/>
          <w:sz w:val="28"/>
          <w:szCs w:val="28"/>
        </w:rPr>
        <w:t>ы</w:t>
      </w:r>
      <w:r w:rsidR="00387307" w:rsidRPr="005C1229">
        <w:rPr>
          <w:rFonts w:ascii="Times New Roman" w:hAnsi="Times New Roman" w:cs="Times New Roman"/>
          <w:sz w:val="28"/>
          <w:szCs w:val="28"/>
        </w:rPr>
        <w:t xml:space="preserve"> </w:t>
      </w:r>
      <w:r w:rsidR="008E6208" w:rsidRPr="005C122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87307" w:rsidRPr="005C1229">
        <w:rPr>
          <w:rFonts w:ascii="Times New Roman" w:hAnsi="Times New Roman" w:cs="Times New Roman"/>
          <w:sz w:val="28"/>
          <w:szCs w:val="28"/>
        </w:rPr>
        <w:t xml:space="preserve"> Омской области, направленные на улучшение инвестиционного климата </w:t>
      </w:r>
    </w:p>
    <w:tbl>
      <w:tblPr>
        <w:tblStyle w:val="a3"/>
        <w:tblW w:w="0" w:type="auto"/>
        <w:tblInd w:w="108" w:type="dxa"/>
        <w:tblLook w:val="04A0"/>
      </w:tblPr>
      <w:tblGrid>
        <w:gridCol w:w="838"/>
        <w:gridCol w:w="4248"/>
        <w:gridCol w:w="4660"/>
      </w:tblGrid>
      <w:tr w:rsidR="00D454D3" w:rsidRPr="005C1229" w:rsidTr="006F7903">
        <w:trPr>
          <w:tblHeader/>
        </w:trPr>
        <w:tc>
          <w:tcPr>
            <w:tcW w:w="838" w:type="dxa"/>
          </w:tcPr>
          <w:p w:rsidR="00D454D3" w:rsidRPr="005C1229" w:rsidRDefault="00D454D3" w:rsidP="000C0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22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C12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C122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C12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48" w:type="dxa"/>
          </w:tcPr>
          <w:p w:rsidR="00D454D3" w:rsidRPr="005C1229" w:rsidRDefault="00D454D3" w:rsidP="00D4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229">
              <w:rPr>
                <w:rFonts w:ascii="Times New Roman" w:hAnsi="Times New Roman" w:cs="Times New Roman"/>
                <w:sz w:val="28"/>
                <w:szCs w:val="28"/>
              </w:rPr>
              <w:t>Реквизиты правового акта</w:t>
            </w:r>
          </w:p>
        </w:tc>
        <w:tc>
          <w:tcPr>
            <w:tcW w:w="4660" w:type="dxa"/>
          </w:tcPr>
          <w:p w:rsidR="00D454D3" w:rsidRPr="005C1229" w:rsidRDefault="00D454D3" w:rsidP="00D4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229">
              <w:rPr>
                <w:rFonts w:ascii="Times New Roman" w:hAnsi="Times New Roman" w:cs="Times New Roman"/>
                <w:sz w:val="28"/>
                <w:szCs w:val="28"/>
              </w:rPr>
              <w:t>Краткое описание содержания правового акта</w:t>
            </w:r>
          </w:p>
        </w:tc>
      </w:tr>
      <w:tr w:rsidR="00A839BC" w:rsidRPr="0049539D" w:rsidTr="006F7903">
        <w:trPr>
          <w:tblHeader/>
        </w:trPr>
        <w:tc>
          <w:tcPr>
            <w:tcW w:w="838" w:type="dxa"/>
          </w:tcPr>
          <w:p w:rsidR="00A839BC" w:rsidRPr="0049539D" w:rsidRDefault="00A839BC" w:rsidP="004953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</w:tcPr>
          <w:p w:rsidR="00A839BC" w:rsidRDefault="0049539D" w:rsidP="004953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39D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№ 901 от 13.11.2013 «Об утверждении муниципальной программы «Развитие экономического потенциала Крутинского муниципального района Омской области»</w:t>
            </w:r>
            <w:r w:rsidR="00070D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70DA2" w:rsidRDefault="00070DA2" w:rsidP="004953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DA2" w:rsidRDefault="00070DA2" w:rsidP="004953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DA2" w:rsidRDefault="00070DA2" w:rsidP="004953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DA2" w:rsidRDefault="00070DA2" w:rsidP="004953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DA2" w:rsidRDefault="00070DA2" w:rsidP="004953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DA2" w:rsidRDefault="00070DA2" w:rsidP="004953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Внесены изменения, муниципальная программа дополнена подпрограммой «Информационное общество» постановление Администрации № 229-п от 31.07.2020 года;   </w:t>
            </w:r>
          </w:p>
          <w:p w:rsidR="00BD730E" w:rsidRPr="0049539D" w:rsidRDefault="00BD730E" w:rsidP="00BD73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Крутинского муниципального района № 254-п от 19.06.2017 года «Об утверждении порядка предоставления субсидий из районного бюджета юридическим лицам (за исключением  субсидий муниципальным учреждениям)»</w:t>
            </w:r>
          </w:p>
        </w:tc>
        <w:tc>
          <w:tcPr>
            <w:tcW w:w="4660" w:type="dxa"/>
          </w:tcPr>
          <w:p w:rsidR="00A839BC" w:rsidRDefault="0049539D" w:rsidP="0049539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539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«Развитие малого и среднего предпринимательства в Крутинском муниципальном районе Омской области» муниципальной программы предусматривает предоставление </w:t>
            </w:r>
            <w:proofErr w:type="spellStart"/>
            <w:r w:rsidRPr="0049539D">
              <w:rPr>
                <w:rFonts w:ascii="Times New Roman" w:hAnsi="Times New Roman" w:cs="Times New Roman"/>
                <w:sz w:val="28"/>
                <w:szCs w:val="28"/>
              </w:rPr>
              <w:t>грантовой</w:t>
            </w:r>
            <w:proofErr w:type="spellEnd"/>
            <w:r w:rsidRPr="0049539D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 СМП с целью </w:t>
            </w:r>
            <w:r w:rsidRPr="0049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стимулирования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9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предпринимательской и инвестиционной</w:t>
            </w:r>
            <w:r w:rsidRPr="0049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инициативы в сфере малого предпринимательства</w:t>
            </w:r>
            <w:r w:rsidR="00BD73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D730E" w:rsidRDefault="00070DA2" w:rsidP="0049539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расширила круг заявителей/получателей субсидий из районного бюджета в сфере предоставления услуг по обеспечению населения сотовой связью;</w:t>
            </w:r>
          </w:p>
          <w:p w:rsidR="00BD730E" w:rsidRDefault="00BD730E" w:rsidP="0049539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предусматривает предоставление субсидий на подготовку к отопительному периоду, на транспортное обслуживание населения и на реализацию мероприятий по организации предоставления услуг сотовой связи.</w:t>
            </w:r>
          </w:p>
          <w:p w:rsidR="00BD730E" w:rsidRPr="0049539D" w:rsidRDefault="00BD730E" w:rsidP="004953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4C34" w:rsidRPr="0049539D" w:rsidRDefault="008D4C34" w:rsidP="00495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DD1" w:rsidRDefault="0039370A" w:rsidP="000C0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4DD1" w:rsidRPr="005C1229">
        <w:rPr>
          <w:rFonts w:ascii="Times New Roman" w:hAnsi="Times New Roman" w:cs="Times New Roman"/>
          <w:sz w:val="28"/>
          <w:szCs w:val="28"/>
        </w:rPr>
        <w:t>. Информация</w:t>
      </w:r>
      <w:r w:rsidR="008F2DF5" w:rsidRPr="005C1229">
        <w:rPr>
          <w:rFonts w:ascii="Times New Roman" w:hAnsi="Times New Roman" w:cs="Times New Roman"/>
          <w:sz w:val="28"/>
          <w:szCs w:val="28"/>
        </w:rPr>
        <w:t xml:space="preserve"> о проведенных заседаниях совета (координационного органа), рассматривающего вопросы привлечения инвестиций и развития предпринимательс</w:t>
      </w:r>
      <w:r>
        <w:rPr>
          <w:rFonts w:ascii="Times New Roman" w:hAnsi="Times New Roman" w:cs="Times New Roman"/>
          <w:sz w:val="28"/>
          <w:szCs w:val="28"/>
        </w:rPr>
        <w:t>тва в муниципальном образовании</w:t>
      </w:r>
    </w:p>
    <w:p w:rsidR="00C50CC7" w:rsidRDefault="00C50CC7" w:rsidP="000C0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CC7" w:rsidRDefault="00C50CC7" w:rsidP="000C0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CC7" w:rsidRDefault="00C50CC7" w:rsidP="000C0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580" w:rsidRPr="005C1229" w:rsidRDefault="00E93580" w:rsidP="000C0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1952"/>
        <w:gridCol w:w="7794"/>
      </w:tblGrid>
      <w:tr w:rsidR="00DC75F8" w:rsidRPr="005C1229" w:rsidTr="006F7903">
        <w:trPr>
          <w:tblHeader/>
        </w:trPr>
        <w:tc>
          <w:tcPr>
            <w:tcW w:w="1952" w:type="dxa"/>
          </w:tcPr>
          <w:p w:rsidR="00DC75F8" w:rsidRPr="005C1229" w:rsidRDefault="00DC75F8" w:rsidP="00DC75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2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Дата заседания</w:t>
            </w:r>
          </w:p>
        </w:tc>
        <w:tc>
          <w:tcPr>
            <w:tcW w:w="7794" w:type="dxa"/>
          </w:tcPr>
          <w:p w:rsidR="00DC75F8" w:rsidRPr="005C1229" w:rsidRDefault="00DC75F8" w:rsidP="00DC75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229">
              <w:rPr>
                <w:rFonts w:ascii="Times New Roman" w:hAnsi="Times New Roman" w:cs="Times New Roman"/>
                <w:sz w:val="28"/>
                <w:szCs w:val="28"/>
              </w:rPr>
              <w:t>Рассмотренные вопросы</w:t>
            </w:r>
          </w:p>
        </w:tc>
      </w:tr>
      <w:tr w:rsidR="00C50CC7" w:rsidRPr="005C1229" w:rsidTr="006F7903">
        <w:trPr>
          <w:tblHeader/>
        </w:trPr>
        <w:tc>
          <w:tcPr>
            <w:tcW w:w="1952" w:type="dxa"/>
          </w:tcPr>
          <w:p w:rsidR="00C50CC7" w:rsidRPr="005C1229" w:rsidRDefault="00C50CC7" w:rsidP="00E66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21.02.2020 заседание рабочей группы</w:t>
            </w:r>
          </w:p>
        </w:tc>
        <w:tc>
          <w:tcPr>
            <w:tcW w:w="7794" w:type="dxa"/>
          </w:tcPr>
          <w:p w:rsidR="00C50CC7" w:rsidRDefault="00C50CC7" w:rsidP="00E66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муниципальной программы в сфере развития малого и среднего предпринимательства. </w:t>
            </w:r>
          </w:p>
          <w:p w:rsidR="00C50CC7" w:rsidRPr="005C1229" w:rsidRDefault="00C50CC7" w:rsidP="00E66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начинающих СМП (КФХ) в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региональном проекте "Создание поддержки системы фермеров и развитие сельской кооперации" в 2020 году</w:t>
            </w:r>
          </w:p>
        </w:tc>
      </w:tr>
      <w:tr w:rsidR="00C50CC7" w:rsidRPr="005C1229" w:rsidTr="006F7903">
        <w:trPr>
          <w:tblHeader/>
        </w:trPr>
        <w:tc>
          <w:tcPr>
            <w:tcW w:w="1952" w:type="dxa"/>
          </w:tcPr>
          <w:p w:rsidR="00C50CC7" w:rsidRPr="005C1229" w:rsidRDefault="00C50CC7" w:rsidP="00C50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аседания не проводились в связи с запретом на проведение массовых мероприятий</w:t>
            </w:r>
          </w:p>
        </w:tc>
        <w:tc>
          <w:tcPr>
            <w:tcW w:w="7794" w:type="dxa"/>
          </w:tcPr>
          <w:p w:rsidR="00C50CC7" w:rsidRPr="005C1229" w:rsidRDefault="00C50CC7" w:rsidP="00E66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участия начинающих фермеров в региональном конкурсе для получения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 рассматривались и  решались в рабочем порядке специалистами Управления сельского хозяйства Администрации Крутинского муниципального района. Была оказана консультационная и методическая помощь в подготовке бизнес – проектов.</w:t>
            </w:r>
          </w:p>
        </w:tc>
      </w:tr>
      <w:tr w:rsidR="006F7903" w:rsidRPr="005C1229" w:rsidTr="006F7903">
        <w:trPr>
          <w:tblHeader/>
        </w:trPr>
        <w:tc>
          <w:tcPr>
            <w:tcW w:w="1952" w:type="dxa"/>
          </w:tcPr>
          <w:p w:rsidR="006F7903" w:rsidRDefault="00070DA2" w:rsidP="00070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23.07.2020</w:t>
            </w:r>
          </w:p>
          <w:p w:rsidR="002D09FD" w:rsidRDefault="002D09FD" w:rsidP="00070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9FD" w:rsidRDefault="002D09FD" w:rsidP="00070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9FD" w:rsidRDefault="002D09FD" w:rsidP="00070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9FD" w:rsidRPr="005C1229" w:rsidRDefault="002D09FD" w:rsidP="00070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30.10.2020</w:t>
            </w:r>
          </w:p>
        </w:tc>
        <w:tc>
          <w:tcPr>
            <w:tcW w:w="7794" w:type="dxa"/>
          </w:tcPr>
          <w:p w:rsidR="006F7903" w:rsidRDefault="00070DA2" w:rsidP="00CB15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муниципального отбора юридических лиц с целью предоставления субсидии на строительство базовой станции подвижной радиотелефонной связи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Паново Крутинского муниципального района</w:t>
            </w:r>
          </w:p>
          <w:p w:rsidR="002D09FD" w:rsidRPr="005C1229" w:rsidRDefault="002D09FD" w:rsidP="00CB15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открытого конкурса на предоставление субсидий начинающим субъектам предпринимательства </w:t>
            </w:r>
          </w:p>
        </w:tc>
      </w:tr>
    </w:tbl>
    <w:p w:rsidR="00681729" w:rsidRPr="00B76582" w:rsidRDefault="00681729" w:rsidP="007D6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B29" w:rsidRDefault="0039370A" w:rsidP="000C0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C1B29" w:rsidRPr="005C122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C1B29" w:rsidRPr="005C1229">
        <w:rPr>
          <w:rFonts w:ascii="Times New Roman" w:hAnsi="Times New Roman" w:cs="Times New Roman"/>
          <w:sz w:val="28"/>
          <w:szCs w:val="28"/>
        </w:rPr>
        <w:t xml:space="preserve">Информация о проведенных переговорах относительно реализации </w:t>
      </w:r>
      <w:r w:rsidR="00B33F07" w:rsidRPr="005C1229">
        <w:rPr>
          <w:rFonts w:ascii="Times New Roman" w:hAnsi="Times New Roman" w:cs="Times New Roman"/>
          <w:sz w:val="28"/>
          <w:szCs w:val="28"/>
        </w:rPr>
        <w:t xml:space="preserve">новых </w:t>
      </w:r>
      <w:r w:rsidR="000C1B29" w:rsidRPr="005C1229">
        <w:rPr>
          <w:rFonts w:ascii="Times New Roman" w:hAnsi="Times New Roman" w:cs="Times New Roman"/>
          <w:sz w:val="28"/>
          <w:szCs w:val="28"/>
        </w:rPr>
        <w:t>инвестиционных проектов на территории муниципального образования</w:t>
      </w:r>
      <w:r w:rsidR="006F2EB6">
        <w:rPr>
          <w:rFonts w:ascii="Times New Roman" w:hAnsi="Times New Roman" w:cs="Times New Roman"/>
          <w:sz w:val="28"/>
          <w:szCs w:val="28"/>
        </w:rPr>
        <w:t>, в</w:t>
      </w:r>
      <w:r w:rsidR="004F6DF4" w:rsidRPr="005C1229">
        <w:rPr>
          <w:rFonts w:ascii="Times New Roman" w:hAnsi="Times New Roman" w:cs="Times New Roman"/>
          <w:sz w:val="28"/>
          <w:szCs w:val="28"/>
        </w:rPr>
        <w:t xml:space="preserve"> том числе с</w:t>
      </w:r>
      <w:r w:rsidR="00E67EC0" w:rsidRPr="005C1229">
        <w:rPr>
          <w:rFonts w:ascii="Times New Roman" w:hAnsi="Times New Roman" w:cs="Times New Roman"/>
          <w:sz w:val="28"/>
          <w:szCs w:val="28"/>
        </w:rPr>
        <w:t>ведения об итогах межведомственной координации при проведении инвестиционной деятельности за счет взаимодействия администрации муниципального района с региональными органами исполнительной власти, администрациями иных муниципальных районов Омской области</w:t>
      </w:r>
      <w:r w:rsidR="00471943" w:rsidRPr="005C1229">
        <w:rPr>
          <w:rFonts w:ascii="Times New Roman" w:hAnsi="Times New Roman" w:cs="Times New Roman"/>
          <w:sz w:val="28"/>
          <w:szCs w:val="28"/>
        </w:rPr>
        <w:t>,</w:t>
      </w:r>
      <w:r w:rsidR="00E67EC0" w:rsidRPr="005C1229">
        <w:rPr>
          <w:rFonts w:ascii="Times New Roman" w:hAnsi="Times New Roman" w:cs="Times New Roman"/>
          <w:sz w:val="28"/>
          <w:szCs w:val="28"/>
        </w:rPr>
        <w:t xml:space="preserve"> АО "Агентство развития и инвестиций Омской области"</w:t>
      </w:r>
      <w:r w:rsidR="00471943" w:rsidRPr="005C1229">
        <w:rPr>
          <w:rFonts w:ascii="Times New Roman" w:hAnsi="Times New Roman" w:cs="Times New Roman"/>
          <w:sz w:val="28"/>
          <w:szCs w:val="28"/>
        </w:rPr>
        <w:t>, инициаторами и инвесторами</w:t>
      </w:r>
      <w:proofErr w:type="gramEnd"/>
    </w:p>
    <w:tbl>
      <w:tblPr>
        <w:tblStyle w:val="a3"/>
        <w:tblW w:w="0" w:type="auto"/>
        <w:tblInd w:w="108" w:type="dxa"/>
        <w:tblLook w:val="04A0"/>
      </w:tblPr>
      <w:tblGrid>
        <w:gridCol w:w="594"/>
        <w:gridCol w:w="3298"/>
        <w:gridCol w:w="5854"/>
      </w:tblGrid>
      <w:tr w:rsidR="000C1B29" w:rsidTr="006F7903">
        <w:trPr>
          <w:tblHeader/>
        </w:trPr>
        <w:tc>
          <w:tcPr>
            <w:tcW w:w="594" w:type="dxa"/>
          </w:tcPr>
          <w:p w:rsidR="000C1B29" w:rsidRDefault="000C1B29" w:rsidP="000C0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98" w:type="dxa"/>
          </w:tcPr>
          <w:p w:rsidR="00701C21" w:rsidRDefault="000C1B29" w:rsidP="00701C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кем проведены переговоры</w:t>
            </w:r>
            <w:r w:rsidR="00DF54C7">
              <w:rPr>
                <w:rFonts w:ascii="Times New Roman" w:hAnsi="Times New Roman" w:cs="Times New Roman"/>
                <w:sz w:val="28"/>
                <w:szCs w:val="28"/>
              </w:rPr>
              <w:t>, дата проведения</w:t>
            </w:r>
          </w:p>
        </w:tc>
        <w:tc>
          <w:tcPr>
            <w:tcW w:w="5854" w:type="dxa"/>
          </w:tcPr>
          <w:p w:rsidR="000C1B29" w:rsidRDefault="000C1B29" w:rsidP="000C0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переговоров, принятые решения, планы по дальнейшим действиям</w:t>
            </w:r>
          </w:p>
        </w:tc>
      </w:tr>
      <w:tr w:rsidR="00C50CC7" w:rsidTr="006F7903">
        <w:trPr>
          <w:tblHeader/>
        </w:trPr>
        <w:tc>
          <w:tcPr>
            <w:tcW w:w="594" w:type="dxa"/>
          </w:tcPr>
          <w:p w:rsidR="00C50CC7" w:rsidRDefault="00C50CC7" w:rsidP="000C0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98" w:type="dxa"/>
          </w:tcPr>
          <w:p w:rsidR="00C50CC7" w:rsidRDefault="00C50CC7" w:rsidP="00E669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21.02.2020 ИП КФХ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Ф.И. лидер проекта «Молочная ферма»</w:t>
            </w:r>
          </w:p>
        </w:tc>
        <w:tc>
          <w:tcPr>
            <w:tcW w:w="5854" w:type="dxa"/>
          </w:tcPr>
          <w:p w:rsidR="00C50CC7" w:rsidRDefault="00C50CC7" w:rsidP="00E669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проекта. Приобретение дополнительного поголовья КРС, в случае положительного решения вопроса о получении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 и наличия денежных средств на строительство дополнительных помещений для содержания КРС. Подготовка бизнес-плана для участия в конкурсе на получение гранта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Агростартап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50CC7" w:rsidTr="006F7903">
        <w:trPr>
          <w:tblHeader/>
        </w:trPr>
        <w:tc>
          <w:tcPr>
            <w:tcW w:w="594" w:type="dxa"/>
          </w:tcPr>
          <w:p w:rsidR="00C50CC7" w:rsidRDefault="00C50CC7" w:rsidP="000C0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98" w:type="dxa"/>
          </w:tcPr>
          <w:p w:rsidR="00C50CC7" w:rsidRDefault="00C50CC7" w:rsidP="00E669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21.02.2020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Перменев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5854" w:type="dxa"/>
          </w:tcPr>
          <w:p w:rsidR="00C50CC7" w:rsidRDefault="00C50CC7" w:rsidP="00E669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участия в конкурсе на получение гранта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Агростартап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для реализации проекта «Цех по переработке мяса птицы»</w:t>
            </w:r>
          </w:p>
        </w:tc>
      </w:tr>
      <w:tr w:rsidR="00C50CC7" w:rsidTr="006F7903">
        <w:trPr>
          <w:tblHeader/>
        </w:trPr>
        <w:tc>
          <w:tcPr>
            <w:tcW w:w="594" w:type="dxa"/>
          </w:tcPr>
          <w:p w:rsidR="00C50CC7" w:rsidRDefault="00C50CC7" w:rsidP="00E669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298" w:type="dxa"/>
          </w:tcPr>
          <w:p w:rsidR="00C50CC7" w:rsidRDefault="00C50CC7" w:rsidP="00E669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 2020 года в рабочем порядке</w:t>
            </w:r>
          </w:p>
          <w:p w:rsidR="00C50CC7" w:rsidRDefault="00C50CC7" w:rsidP="00E669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 Ф. </w:t>
            </w:r>
          </w:p>
        </w:tc>
        <w:tc>
          <w:tcPr>
            <w:tcW w:w="5854" w:type="dxa"/>
          </w:tcPr>
          <w:p w:rsidR="00C50CC7" w:rsidRDefault="00C50CC7" w:rsidP="00E669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бизнес-проекта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участия в конкурсе на получение гранта. «Молочная ферма» приобретение нетелей в количестве 51 шт.</w:t>
            </w:r>
          </w:p>
        </w:tc>
      </w:tr>
      <w:tr w:rsidR="00C50CC7" w:rsidTr="006F7903">
        <w:trPr>
          <w:tblHeader/>
        </w:trPr>
        <w:tc>
          <w:tcPr>
            <w:tcW w:w="594" w:type="dxa"/>
          </w:tcPr>
          <w:p w:rsidR="00C50CC7" w:rsidRDefault="00C50CC7" w:rsidP="00E669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98" w:type="dxa"/>
          </w:tcPr>
          <w:p w:rsidR="00C50CC7" w:rsidRDefault="00C50CC7" w:rsidP="00E669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квартал 2020 года в рабочем порядке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И.</w:t>
            </w:r>
          </w:p>
        </w:tc>
        <w:tc>
          <w:tcPr>
            <w:tcW w:w="5854" w:type="dxa"/>
          </w:tcPr>
          <w:p w:rsidR="00C50CC7" w:rsidRDefault="00C50CC7" w:rsidP="00E669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бизнес-проекта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участия в конкурсе на получение гранта. «Молочная ферма» приобретение коров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80 шт.</w:t>
            </w:r>
          </w:p>
        </w:tc>
      </w:tr>
      <w:tr w:rsidR="006F7903" w:rsidTr="006F7903">
        <w:trPr>
          <w:tblHeader/>
        </w:trPr>
        <w:tc>
          <w:tcPr>
            <w:tcW w:w="594" w:type="dxa"/>
          </w:tcPr>
          <w:p w:rsidR="006F7903" w:rsidRDefault="00C50CC7" w:rsidP="000C0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98" w:type="dxa"/>
          </w:tcPr>
          <w:p w:rsidR="00070DA2" w:rsidRDefault="00070DA2" w:rsidP="00070D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="00E93580">
              <w:rPr>
                <w:rFonts w:ascii="Times New Roman" w:hAnsi="Times New Roman" w:cs="Times New Roman"/>
                <w:sz w:val="28"/>
                <w:szCs w:val="28"/>
              </w:rPr>
              <w:t xml:space="preserve"> 2020 года </w:t>
            </w:r>
          </w:p>
          <w:p w:rsidR="00E93580" w:rsidRDefault="00E93580" w:rsidP="00701C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4" w:type="dxa"/>
          </w:tcPr>
          <w:p w:rsidR="00070DA2" w:rsidRPr="00070DA2" w:rsidRDefault="00070DA2" w:rsidP="00070DA2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DA2">
              <w:rPr>
                <w:rFonts w:ascii="Times New Roman" w:hAnsi="Times New Roman" w:cs="Times New Roman"/>
                <w:sz w:val="28"/>
                <w:szCs w:val="28"/>
              </w:rPr>
              <w:t xml:space="preserve">Участие Крутинского муниципального района в отборе муниципальных образований, проводимом </w:t>
            </w:r>
            <w:proofErr w:type="spellStart"/>
            <w:r w:rsidRPr="00070DA2">
              <w:rPr>
                <w:rFonts w:ascii="Times New Roman" w:hAnsi="Times New Roman" w:cs="Times New Roman"/>
                <w:sz w:val="28"/>
                <w:szCs w:val="28"/>
              </w:rPr>
              <w:t>Минпромом</w:t>
            </w:r>
            <w:proofErr w:type="spellEnd"/>
            <w:r w:rsidRPr="00070DA2">
              <w:rPr>
                <w:rFonts w:ascii="Times New Roman" w:hAnsi="Times New Roman" w:cs="Times New Roman"/>
                <w:sz w:val="28"/>
                <w:szCs w:val="28"/>
              </w:rPr>
              <w:t xml:space="preserve"> Омской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целью</w:t>
            </w:r>
            <w:r w:rsidRPr="00070DA2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70DA2">
              <w:rPr>
                <w:rFonts w:ascii="Times New Roman" w:hAnsi="Times New Roman" w:cs="Times New Roman"/>
                <w:sz w:val="28"/>
                <w:szCs w:val="28"/>
              </w:rPr>
              <w:t xml:space="preserve"> в 2020 году субсидии бюджету Крутинского муниципального района Омской области из областного бюджета в целях организации предоставления</w:t>
            </w:r>
          </w:p>
          <w:p w:rsidR="002D09FD" w:rsidRPr="00070DA2" w:rsidRDefault="00070DA2" w:rsidP="00070D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DA2">
              <w:rPr>
                <w:rFonts w:ascii="Times New Roman" w:hAnsi="Times New Roman" w:cs="Times New Roman"/>
                <w:sz w:val="28"/>
                <w:szCs w:val="28"/>
              </w:rPr>
              <w:t>услуг сотовой связи (подвижной радиотелефонной связи)</w:t>
            </w:r>
          </w:p>
        </w:tc>
      </w:tr>
      <w:tr w:rsidR="002D09FD" w:rsidTr="006F7903">
        <w:trPr>
          <w:tblHeader/>
        </w:trPr>
        <w:tc>
          <w:tcPr>
            <w:tcW w:w="594" w:type="dxa"/>
          </w:tcPr>
          <w:p w:rsidR="002D09FD" w:rsidRDefault="00C50CC7" w:rsidP="000C0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98" w:type="dxa"/>
          </w:tcPr>
          <w:p w:rsidR="002D09FD" w:rsidRDefault="002D09FD" w:rsidP="00070D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2020 года</w:t>
            </w:r>
          </w:p>
        </w:tc>
        <w:tc>
          <w:tcPr>
            <w:tcW w:w="5854" w:type="dxa"/>
          </w:tcPr>
          <w:p w:rsidR="002D09FD" w:rsidRPr="00070DA2" w:rsidRDefault="002D09FD" w:rsidP="002D09F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Крутинского муниципального района в федеральном отборе, проводимом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Минкультом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 на предоставление субсидий для строительства Дома культуры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Зимино Крутинского муниципального района</w:t>
            </w:r>
          </w:p>
        </w:tc>
      </w:tr>
    </w:tbl>
    <w:p w:rsidR="00E67EC0" w:rsidRDefault="00E67EC0" w:rsidP="00B33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4C7" w:rsidRDefault="0039370A" w:rsidP="00BC65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F7903">
        <w:rPr>
          <w:rFonts w:ascii="Times New Roman" w:hAnsi="Times New Roman" w:cs="Times New Roman"/>
          <w:sz w:val="28"/>
          <w:szCs w:val="28"/>
        </w:rPr>
        <w:t>. Информация об иных принятых в отчетном периоде мерах, направленных на повышение эффективности работы с инвесторами.</w:t>
      </w:r>
    </w:p>
    <w:p w:rsidR="00033C14" w:rsidRDefault="00033C14" w:rsidP="00E357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436D" w:rsidRPr="006F7903" w:rsidRDefault="00E0436D" w:rsidP="006F790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F7903">
        <w:rPr>
          <w:rFonts w:ascii="Times New Roman" w:hAnsi="Times New Roman" w:cs="Times New Roman"/>
          <w:sz w:val="28"/>
          <w:szCs w:val="28"/>
        </w:rPr>
        <w:t>Информация о планах по работе с инвесторами в 202</w:t>
      </w:r>
      <w:r w:rsidR="002D09FD">
        <w:rPr>
          <w:rFonts w:ascii="Times New Roman" w:hAnsi="Times New Roman" w:cs="Times New Roman"/>
          <w:sz w:val="28"/>
          <w:szCs w:val="28"/>
        </w:rPr>
        <w:t>1</w:t>
      </w:r>
      <w:r w:rsidR="006F7903">
        <w:rPr>
          <w:rFonts w:ascii="Times New Roman" w:hAnsi="Times New Roman" w:cs="Times New Roman"/>
          <w:sz w:val="28"/>
          <w:szCs w:val="28"/>
        </w:rPr>
        <w:t xml:space="preserve"> год</w:t>
      </w:r>
      <w:r w:rsidR="002D09FD">
        <w:rPr>
          <w:rFonts w:ascii="Times New Roman" w:hAnsi="Times New Roman" w:cs="Times New Roman"/>
          <w:sz w:val="28"/>
          <w:szCs w:val="28"/>
        </w:rPr>
        <w:t>у</w:t>
      </w:r>
      <w:r w:rsidR="006F7903">
        <w:rPr>
          <w:rFonts w:ascii="Times New Roman" w:hAnsi="Times New Roman" w:cs="Times New Roman"/>
          <w:sz w:val="28"/>
          <w:szCs w:val="28"/>
        </w:rPr>
        <w:t>.</w:t>
      </w:r>
    </w:p>
    <w:p w:rsidR="00070DA2" w:rsidRDefault="00C50CC7" w:rsidP="00C50C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Оказание консультационной и информационной поддержки начинающим СМП при подготовке к участию в конкурсе на получение гранта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Агростартап</w:t>
      </w:r>
      <w:proofErr w:type="spellEnd"/>
      <w:r>
        <w:rPr>
          <w:rFonts w:ascii="Times New Roman" w:hAnsi="Times New Roman" w:cs="Times New Roman"/>
          <w:sz w:val="28"/>
          <w:szCs w:val="28"/>
        </w:rPr>
        <w:t>», о</w:t>
      </w:r>
      <w:r w:rsidR="008039C6">
        <w:rPr>
          <w:rFonts w:ascii="Times New Roman" w:hAnsi="Times New Roman" w:cs="Times New Roman"/>
          <w:sz w:val="28"/>
          <w:szCs w:val="28"/>
        </w:rPr>
        <w:t xml:space="preserve">казание консультационной и информационной поддержки начинающим СМП </w:t>
      </w:r>
      <w:r w:rsidR="00900FB8">
        <w:rPr>
          <w:rFonts w:ascii="Times New Roman" w:hAnsi="Times New Roman" w:cs="Times New Roman"/>
          <w:sz w:val="28"/>
          <w:szCs w:val="28"/>
        </w:rPr>
        <w:t>при</w:t>
      </w:r>
      <w:r w:rsidR="00AA7AE5" w:rsidRPr="00AA7AE5">
        <w:rPr>
          <w:rFonts w:ascii="Times New Roman" w:hAnsi="Times New Roman" w:cs="Times New Roman"/>
          <w:sz w:val="28"/>
          <w:szCs w:val="28"/>
        </w:rPr>
        <w:t xml:space="preserve"> </w:t>
      </w:r>
      <w:r w:rsidR="00AA7AE5">
        <w:rPr>
          <w:rFonts w:ascii="Times New Roman" w:hAnsi="Times New Roman" w:cs="Times New Roman"/>
          <w:sz w:val="28"/>
          <w:szCs w:val="28"/>
        </w:rPr>
        <w:t>реализации бизнес проектов</w:t>
      </w:r>
      <w:r w:rsidR="002D09FD">
        <w:rPr>
          <w:rFonts w:ascii="Times New Roman" w:hAnsi="Times New Roman" w:cs="Times New Roman"/>
          <w:sz w:val="28"/>
          <w:szCs w:val="28"/>
        </w:rPr>
        <w:t xml:space="preserve"> в 2021 году, п</w:t>
      </w:r>
      <w:r w:rsidR="00070DA2">
        <w:rPr>
          <w:rFonts w:ascii="Times New Roman" w:hAnsi="Times New Roman" w:cs="Times New Roman"/>
          <w:sz w:val="28"/>
          <w:szCs w:val="28"/>
        </w:rPr>
        <w:t>роведение конкурс</w:t>
      </w:r>
      <w:r w:rsidR="002D09FD">
        <w:rPr>
          <w:rFonts w:ascii="Times New Roman" w:hAnsi="Times New Roman" w:cs="Times New Roman"/>
          <w:sz w:val="28"/>
          <w:szCs w:val="28"/>
        </w:rPr>
        <w:t>ов</w:t>
      </w:r>
      <w:r w:rsidR="00070DA2">
        <w:rPr>
          <w:rFonts w:ascii="Times New Roman" w:hAnsi="Times New Roman" w:cs="Times New Roman"/>
          <w:sz w:val="28"/>
          <w:szCs w:val="28"/>
        </w:rPr>
        <w:t xml:space="preserve"> на предоставление гра</w:t>
      </w:r>
      <w:r w:rsidR="002D09FD">
        <w:rPr>
          <w:rFonts w:ascii="Times New Roman" w:hAnsi="Times New Roman" w:cs="Times New Roman"/>
          <w:sz w:val="28"/>
          <w:szCs w:val="28"/>
        </w:rPr>
        <w:t>нта начинающим предпринимателям, реализация мероприятий в сфере дорожной деятельности (ремонт автомобильных дорог в поселениях Крутинского муниципального района).</w:t>
      </w:r>
      <w:proofErr w:type="gramEnd"/>
    </w:p>
    <w:p w:rsidR="00E0436D" w:rsidRDefault="00E0436D" w:rsidP="00E357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436D" w:rsidRDefault="00E0436D" w:rsidP="00E3573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0436D" w:rsidSect="002D09FD">
      <w:headerReference w:type="default" r:id="rId7"/>
      <w:pgSz w:w="11906" w:h="16838"/>
      <w:pgMar w:top="709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D42" w:rsidRDefault="006C4D42" w:rsidP="0064387A">
      <w:pPr>
        <w:spacing w:after="0" w:line="240" w:lineRule="auto"/>
      </w:pPr>
      <w:r>
        <w:separator/>
      </w:r>
    </w:p>
  </w:endnote>
  <w:endnote w:type="continuationSeparator" w:id="0">
    <w:p w:rsidR="006C4D42" w:rsidRDefault="006C4D42" w:rsidP="00643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D42" w:rsidRDefault="006C4D42" w:rsidP="0064387A">
      <w:pPr>
        <w:spacing w:after="0" w:line="240" w:lineRule="auto"/>
      </w:pPr>
      <w:r>
        <w:separator/>
      </w:r>
    </w:p>
  </w:footnote>
  <w:footnote w:type="continuationSeparator" w:id="0">
    <w:p w:rsidR="006C4D42" w:rsidRDefault="006C4D42" w:rsidP="00643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681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84EBF" w:rsidRPr="0064387A" w:rsidRDefault="00765BDA">
        <w:pPr>
          <w:pStyle w:val="a6"/>
          <w:jc w:val="center"/>
          <w:rPr>
            <w:rFonts w:ascii="Times New Roman" w:hAnsi="Times New Roman" w:cs="Times New Roman"/>
          </w:rPr>
        </w:pPr>
        <w:r w:rsidRPr="0064387A">
          <w:rPr>
            <w:rFonts w:ascii="Times New Roman" w:hAnsi="Times New Roman" w:cs="Times New Roman"/>
          </w:rPr>
          <w:fldChar w:fldCharType="begin"/>
        </w:r>
        <w:r w:rsidR="00A84EBF" w:rsidRPr="0064387A">
          <w:rPr>
            <w:rFonts w:ascii="Times New Roman" w:hAnsi="Times New Roman" w:cs="Times New Roman"/>
          </w:rPr>
          <w:instrText xml:space="preserve"> PAGE   \* MERGEFORMAT </w:instrText>
        </w:r>
        <w:r w:rsidRPr="0064387A">
          <w:rPr>
            <w:rFonts w:ascii="Times New Roman" w:hAnsi="Times New Roman" w:cs="Times New Roman"/>
          </w:rPr>
          <w:fldChar w:fldCharType="separate"/>
        </w:r>
        <w:r w:rsidR="00C50CC7">
          <w:rPr>
            <w:rFonts w:ascii="Times New Roman" w:hAnsi="Times New Roman" w:cs="Times New Roman"/>
            <w:noProof/>
          </w:rPr>
          <w:t>2</w:t>
        </w:r>
        <w:r w:rsidRPr="0064387A">
          <w:rPr>
            <w:rFonts w:ascii="Times New Roman" w:hAnsi="Times New Roman" w:cs="Times New Roman"/>
          </w:rPr>
          <w:fldChar w:fldCharType="end"/>
        </w:r>
      </w:p>
    </w:sdtContent>
  </w:sdt>
  <w:p w:rsidR="00A84EBF" w:rsidRDefault="00A84EB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319F1"/>
    <w:multiLevelType w:val="hybridMultilevel"/>
    <w:tmpl w:val="CF744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5B1"/>
    <w:rsid w:val="00002D0B"/>
    <w:rsid w:val="000052E0"/>
    <w:rsid w:val="000209B6"/>
    <w:rsid w:val="00030EA1"/>
    <w:rsid w:val="00033C14"/>
    <w:rsid w:val="000457EC"/>
    <w:rsid w:val="00052912"/>
    <w:rsid w:val="000627E3"/>
    <w:rsid w:val="00064348"/>
    <w:rsid w:val="00070DA2"/>
    <w:rsid w:val="00073F9D"/>
    <w:rsid w:val="00077C0D"/>
    <w:rsid w:val="00086B8A"/>
    <w:rsid w:val="00093D6A"/>
    <w:rsid w:val="00094F1A"/>
    <w:rsid w:val="000B535B"/>
    <w:rsid w:val="000C049E"/>
    <w:rsid w:val="000C1B29"/>
    <w:rsid w:val="000D1264"/>
    <w:rsid w:val="000E0AEE"/>
    <w:rsid w:val="000E1672"/>
    <w:rsid w:val="000E3D09"/>
    <w:rsid w:val="000E6DA2"/>
    <w:rsid w:val="000F30D1"/>
    <w:rsid w:val="000F7D9D"/>
    <w:rsid w:val="00114AF8"/>
    <w:rsid w:val="0011610D"/>
    <w:rsid w:val="00131BBA"/>
    <w:rsid w:val="0013416D"/>
    <w:rsid w:val="001341CC"/>
    <w:rsid w:val="001429E8"/>
    <w:rsid w:val="00150B30"/>
    <w:rsid w:val="001719D9"/>
    <w:rsid w:val="00173373"/>
    <w:rsid w:val="00173C18"/>
    <w:rsid w:val="001864FA"/>
    <w:rsid w:val="001921D9"/>
    <w:rsid w:val="00194D51"/>
    <w:rsid w:val="001A129B"/>
    <w:rsid w:val="001A5C50"/>
    <w:rsid w:val="001B5992"/>
    <w:rsid w:val="001C619C"/>
    <w:rsid w:val="001C7668"/>
    <w:rsid w:val="001C7C4A"/>
    <w:rsid w:val="001F2EDC"/>
    <w:rsid w:val="002047F6"/>
    <w:rsid w:val="00214E4A"/>
    <w:rsid w:val="002438EA"/>
    <w:rsid w:val="00245ED1"/>
    <w:rsid w:val="002468A2"/>
    <w:rsid w:val="002570F5"/>
    <w:rsid w:val="00262782"/>
    <w:rsid w:val="00272B84"/>
    <w:rsid w:val="002736A0"/>
    <w:rsid w:val="0028306E"/>
    <w:rsid w:val="00292B85"/>
    <w:rsid w:val="00296887"/>
    <w:rsid w:val="00296A57"/>
    <w:rsid w:val="002A6712"/>
    <w:rsid w:val="002C5DE5"/>
    <w:rsid w:val="002D09FD"/>
    <w:rsid w:val="002D18EA"/>
    <w:rsid w:val="002D7C09"/>
    <w:rsid w:val="002E4528"/>
    <w:rsid w:val="002F4DD1"/>
    <w:rsid w:val="00317E34"/>
    <w:rsid w:val="00324320"/>
    <w:rsid w:val="00326407"/>
    <w:rsid w:val="00335FE9"/>
    <w:rsid w:val="00337700"/>
    <w:rsid w:val="0034323A"/>
    <w:rsid w:val="0034446A"/>
    <w:rsid w:val="00355C06"/>
    <w:rsid w:val="00365751"/>
    <w:rsid w:val="003701E5"/>
    <w:rsid w:val="003840ED"/>
    <w:rsid w:val="00387307"/>
    <w:rsid w:val="003913B4"/>
    <w:rsid w:val="00391D9F"/>
    <w:rsid w:val="0039370A"/>
    <w:rsid w:val="003B0312"/>
    <w:rsid w:val="003B259B"/>
    <w:rsid w:val="003C1647"/>
    <w:rsid w:val="003C5090"/>
    <w:rsid w:val="003C7CCB"/>
    <w:rsid w:val="003E0256"/>
    <w:rsid w:val="003E4A47"/>
    <w:rsid w:val="003E5CF3"/>
    <w:rsid w:val="003E7119"/>
    <w:rsid w:val="003F48D9"/>
    <w:rsid w:val="00430D3B"/>
    <w:rsid w:val="00445648"/>
    <w:rsid w:val="004467A9"/>
    <w:rsid w:val="0045023A"/>
    <w:rsid w:val="00461B84"/>
    <w:rsid w:val="004706E2"/>
    <w:rsid w:val="00471943"/>
    <w:rsid w:val="004827D1"/>
    <w:rsid w:val="00491D5E"/>
    <w:rsid w:val="0049539D"/>
    <w:rsid w:val="00495C71"/>
    <w:rsid w:val="0049717C"/>
    <w:rsid w:val="004A54E6"/>
    <w:rsid w:val="004B7C45"/>
    <w:rsid w:val="004C02A6"/>
    <w:rsid w:val="004C06C8"/>
    <w:rsid w:val="004C4340"/>
    <w:rsid w:val="004E3050"/>
    <w:rsid w:val="004F6DF4"/>
    <w:rsid w:val="00500124"/>
    <w:rsid w:val="005032CE"/>
    <w:rsid w:val="00541155"/>
    <w:rsid w:val="00542C2E"/>
    <w:rsid w:val="005512A3"/>
    <w:rsid w:val="0055684E"/>
    <w:rsid w:val="005606C8"/>
    <w:rsid w:val="00561883"/>
    <w:rsid w:val="005769C5"/>
    <w:rsid w:val="00585505"/>
    <w:rsid w:val="0058667A"/>
    <w:rsid w:val="0059094D"/>
    <w:rsid w:val="00597948"/>
    <w:rsid w:val="005A504E"/>
    <w:rsid w:val="005C1229"/>
    <w:rsid w:val="005D68B8"/>
    <w:rsid w:val="005D7DE8"/>
    <w:rsid w:val="005E0406"/>
    <w:rsid w:val="005E5F4F"/>
    <w:rsid w:val="005F2966"/>
    <w:rsid w:val="005F5CCC"/>
    <w:rsid w:val="006023A3"/>
    <w:rsid w:val="00602650"/>
    <w:rsid w:val="00603055"/>
    <w:rsid w:val="00604407"/>
    <w:rsid w:val="00605909"/>
    <w:rsid w:val="0060679B"/>
    <w:rsid w:val="006136B8"/>
    <w:rsid w:val="00623737"/>
    <w:rsid w:val="0062436B"/>
    <w:rsid w:val="00633A46"/>
    <w:rsid w:val="0064387A"/>
    <w:rsid w:val="006468B9"/>
    <w:rsid w:val="006512D4"/>
    <w:rsid w:val="00651A54"/>
    <w:rsid w:val="00661228"/>
    <w:rsid w:val="00666A34"/>
    <w:rsid w:val="00673ADC"/>
    <w:rsid w:val="00680D91"/>
    <w:rsid w:val="0068164B"/>
    <w:rsid w:val="00681729"/>
    <w:rsid w:val="00695EC7"/>
    <w:rsid w:val="00697071"/>
    <w:rsid w:val="006A01F0"/>
    <w:rsid w:val="006B167A"/>
    <w:rsid w:val="006C2812"/>
    <w:rsid w:val="006C4D42"/>
    <w:rsid w:val="006C7ECB"/>
    <w:rsid w:val="006F2EB6"/>
    <w:rsid w:val="006F2F1F"/>
    <w:rsid w:val="006F531C"/>
    <w:rsid w:val="006F57AC"/>
    <w:rsid w:val="006F7903"/>
    <w:rsid w:val="00700DCC"/>
    <w:rsid w:val="00701C21"/>
    <w:rsid w:val="00701D4B"/>
    <w:rsid w:val="00704E09"/>
    <w:rsid w:val="00712469"/>
    <w:rsid w:val="007137BF"/>
    <w:rsid w:val="00724D7D"/>
    <w:rsid w:val="00727361"/>
    <w:rsid w:val="00735E7D"/>
    <w:rsid w:val="007449D3"/>
    <w:rsid w:val="00754422"/>
    <w:rsid w:val="00754491"/>
    <w:rsid w:val="007569BD"/>
    <w:rsid w:val="00757255"/>
    <w:rsid w:val="00760326"/>
    <w:rsid w:val="00765BDA"/>
    <w:rsid w:val="00785BE2"/>
    <w:rsid w:val="00785F0A"/>
    <w:rsid w:val="00786AB5"/>
    <w:rsid w:val="007A1462"/>
    <w:rsid w:val="007B2868"/>
    <w:rsid w:val="007B6B47"/>
    <w:rsid w:val="007D3040"/>
    <w:rsid w:val="007D6BAD"/>
    <w:rsid w:val="007D7296"/>
    <w:rsid w:val="007E05DE"/>
    <w:rsid w:val="007F63DC"/>
    <w:rsid w:val="008039C6"/>
    <w:rsid w:val="008155E0"/>
    <w:rsid w:val="00850932"/>
    <w:rsid w:val="0087421B"/>
    <w:rsid w:val="00892BC7"/>
    <w:rsid w:val="008932E9"/>
    <w:rsid w:val="00896893"/>
    <w:rsid w:val="008A13B3"/>
    <w:rsid w:val="008B50B4"/>
    <w:rsid w:val="008B5623"/>
    <w:rsid w:val="008D4C34"/>
    <w:rsid w:val="008E6208"/>
    <w:rsid w:val="008F2DF5"/>
    <w:rsid w:val="00900FB8"/>
    <w:rsid w:val="009024E8"/>
    <w:rsid w:val="009060E4"/>
    <w:rsid w:val="00906EDE"/>
    <w:rsid w:val="00907BF4"/>
    <w:rsid w:val="0091681B"/>
    <w:rsid w:val="00946250"/>
    <w:rsid w:val="009576FA"/>
    <w:rsid w:val="00957992"/>
    <w:rsid w:val="00962984"/>
    <w:rsid w:val="0096635A"/>
    <w:rsid w:val="0097479E"/>
    <w:rsid w:val="009760AD"/>
    <w:rsid w:val="00986846"/>
    <w:rsid w:val="00993A1D"/>
    <w:rsid w:val="00994F80"/>
    <w:rsid w:val="009C5134"/>
    <w:rsid w:val="009D148C"/>
    <w:rsid w:val="009E33D6"/>
    <w:rsid w:val="009E4A56"/>
    <w:rsid w:val="009F0B95"/>
    <w:rsid w:val="009F0CB6"/>
    <w:rsid w:val="009F316E"/>
    <w:rsid w:val="00A04F91"/>
    <w:rsid w:val="00A1098C"/>
    <w:rsid w:val="00A22F65"/>
    <w:rsid w:val="00A25185"/>
    <w:rsid w:val="00A371FF"/>
    <w:rsid w:val="00A4631E"/>
    <w:rsid w:val="00A62EA3"/>
    <w:rsid w:val="00A674FC"/>
    <w:rsid w:val="00A76541"/>
    <w:rsid w:val="00A839BC"/>
    <w:rsid w:val="00A84EBF"/>
    <w:rsid w:val="00AA02E8"/>
    <w:rsid w:val="00AA6ABE"/>
    <w:rsid w:val="00AA7AE5"/>
    <w:rsid w:val="00AE049B"/>
    <w:rsid w:val="00AE2455"/>
    <w:rsid w:val="00AE38E3"/>
    <w:rsid w:val="00B14CA3"/>
    <w:rsid w:val="00B17AB5"/>
    <w:rsid w:val="00B21CB9"/>
    <w:rsid w:val="00B24221"/>
    <w:rsid w:val="00B33F07"/>
    <w:rsid w:val="00B358D7"/>
    <w:rsid w:val="00B5020D"/>
    <w:rsid w:val="00B76582"/>
    <w:rsid w:val="00B7758C"/>
    <w:rsid w:val="00B86F40"/>
    <w:rsid w:val="00B928F1"/>
    <w:rsid w:val="00B95B91"/>
    <w:rsid w:val="00BC65C4"/>
    <w:rsid w:val="00BD5C05"/>
    <w:rsid w:val="00BD5C53"/>
    <w:rsid w:val="00BD730E"/>
    <w:rsid w:val="00BE45A5"/>
    <w:rsid w:val="00BF0914"/>
    <w:rsid w:val="00BF3FE2"/>
    <w:rsid w:val="00C16429"/>
    <w:rsid w:val="00C20C93"/>
    <w:rsid w:val="00C31383"/>
    <w:rsid w:val="00C333B0"/>
    <w:rsid w:val="00C50CC7"/>
    <w:rsid w:val="00C65740"/>
    <w:rsid w:val="00C7397C"/>
    <w:rsid w:val="00C740A8"/>
    <w:rsid w:val="00C75433"/>
    <w:rsid w:val="00C83AEA"/>
    <w:rsid w:val="00CA04F5"/>
    <w:rsid w:val="00CB154F"/>
    <w:rsid w:val="00CB7695"/>
    <w:rsid w:val="00CC2CC4"/>
    <w:rsid w:val="00D114D6"/>
    <w:rsid w:val="00D16FFA"/>
    <w:rsid w:val="00D347AB"/>
    <w:rsid w:val="00D37913"/>
    <w:rsid w:val="00D454D3"/>
    <w:rsid w:val="00D70DD3"/>
    <w:rsid w:val="00D7170C"/>
    <w:rsid w:val="00D746D6"/>
    <w:rsid w:val="00D7656C"/>
    <w:rsid w:val="00D81176"/>
    <w:rsid w:val="00DA1544"/>
    <w:rsid w:val="00DA6EEB"/>
    <w:rsid w:val="00DC05E7"/>
    <w:rsid w:val="00DC44E5"/>
    <w:rsid w:val="00DC75F8"/>
    <w:rsid w:val="00DD7CFB"/>
    <w:rsid w:val="00DE35FD"/>
    <w:rsid w:val="00DF12ED"/>
    <w:rsid w:val="00DF13D1"/>
    <w:rsid w:val="00DF54C7"/>
    <w:rsid w:val="00E0436D"/>
    <w:rsid w:val="00E0793E"/>
    <w:rsid w:val="00E24579"/>
    <w:rsid w:val="00E251C7"/>
    <w:rsid w:val="00E35732"/>
    <w:rsid w:val="00E44CF2"/>
    <w:rsid w:val="00E47D51"/>
    <w:rsid w:val="00E50F0B"/>
    <w:rsid w:val="00E67EC0"/>
    <w:rsid w:val="00E70002"/>
    <w:rsid w:val="00E70A79"/>
    <w:rsid w:val="00E7191F"/>
    <w:rsid w:val="00E87A51"/>
    <w:rsid w:val="00E93580"/>
    <w:rsid w:val="00EA5BCA"/>
    <w:rsid w:val="00ED3155"/>
    <w:rsid w:val="00ED5986"/>
    <w:rsid w:val="00EE3DA7"/>
    <w:rsid w:val="00EE674F"/>
    <w:rsid w:val="00EF602F"/>
    <w:rsid w:val="00F05851"/>
    <w:rsid w:val="00F117CA"/>
    <w:rsid w:val="00F1525E"/>
    <w:rsid w:val="00F206EF"/>
    <w:rsid w:val="00F228C9"/>
    <w:rsid w:val="00F4429A"/>
    <w:rsid w:val="00F51360"/>
    <w:rsid w:val="00F607BA"/>
    <w:rsid w:val="00F975B1"/>
    <w:rsid w:val="00FA3DB2"/>
    <w:rsid w:val="00FA7A88"/>
    <w:rsid w:val="00FB5413"/>
    <w:rsid w:val="00FC1F3B"/>
    <w:rsid w:val="00FD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1CC"/>
  </w:style>
  <w:style w:type="paragraph" w:styleId="4">
    <w:name w:val="heading 4"/>
    <w:basedOn w:val="a"/>
    <w:link w:val="40"/>
    <w:uiPriority w:val="9"/>
    <w:qFormat/>
    <w:rsid w:val="00A84E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4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0305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33C1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43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387A"/>
  </w:style>
  <w:style w:type="paragraph" w:styleId="a8">
    <w:name w:val="footer"/>
    <w:basedOn w:val="a"/>
    <w:link w:val="a9"/>
    <w:uiPriority w:val="99"/>
    <w:semiHidden/>
    <w:unhideWhenUsed/>
    <w:rsid w:val="00643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4387A"/>
  </w:style>
  <w:style w:type="paragraph" w:styleId="aa">
    <w:name w:val="No Spacing"/>
    <w:uiPriority w:val="1"/>
    <w:qFormat/>
    <w:rsid w:val="003E7119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3B03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84E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F2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2E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0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ipetrov</dc:creator>
  <cp:lastModifiedBy>kontorin</cp:lastModifiedBy>
  <cp:revision>2</cp:revision>
  <dcterms:created xsi:type="dcterms:W3CDTF">2021-03-30T11:41:00Z</dcterms:created>
  <dcterms:modified xsi:type="dcterms:W3CDTF">2021-03-30T11:41:00Z</dcterms:modified>
</cp:coreProperties>
</file>